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МУ «Управление образования </w:t>
      </w:r>
      <w:proofErr w:type="spellStart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Курчалоевского</w:t>
      </w:r>
      <w:proofErr w:type="spellEnd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муниципального района»</w:t>
      </w:r>
    </w:p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</w:pPr>
      <w:r w:rsidRPr="00D17B55"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</w:pPr>
      <w:r w:rsidRPr="00D17B55"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  <w:t xml:space="preserve">«БАЧИ-ЮРТОВСКАЯ СРЕДНЯЯ ШКОЛА №3 ИМЕНИ БЕЛИЕВА </w:t>
      </w:r>
    </w:p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D17B55"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  <w:t xml:space="preserve">САЙДЫ-МАГОМЕДА МИНКАИЛОВИЧА» </w:t>
      </w:r>
    </w:p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</w:pPr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 (МБОУ «</w:t>
      </w:r>
      <w:proofErr w:type="spellStart"/>
      <w:r w:rsidRPr="00D17B55"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  <w:t>Бачи-Юртовская</w:t>
      </w:r>
      <w:proofErr w:type="spellEnd"/>
      <w:r w:rsidRPr="00D17B55"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  <w:t xml:space="preserve"> СШ №3 им. </w:t>
      </w:r>
      <w:proofErr w:type="spellStart"/>
      <w:r w:rsidRPr="00D17B55"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  <w:t>Белиева</w:t>
      </w:r>
      <w:proofErr w:type="spellEnd"/>
      <w:r w:rsidRPr="00D17B55">
        <w:rPr>
          <w:rFonts w:ascii="Times New Roman" w:eastAsia="Calibri" w:hAnsi="Times New Roman" w:cs="Times New Roman"/>
          <w:b/>
          <w:color w:val="000000"/>
          <w:sz w:val="24"/>
          <w:szCs w:val="24"/>
          <w:lang w:bidi="ru-RU"/>
        </w:rPr>
        <w:t xml:space="preserve"> С-М.М.</w:t>
      </w:r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»)</w:t>
      </w:r>
    </w:p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</w:p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МУ «</w:t>
      </w:r>
      <w:proofErr w:type="spellStart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Курчалойн</w:t>
      </w:r>
      <w:proofErr w:type="spellEnd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муниципальни</w:t>
      </w:r>
      <w:proofErr w:type="spellEnd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к</w:t>
      </w:r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val="en-US" w:bidi="ru-RU"/>
        </w:rPr>
        <w:t>I</w:t>
      </w:r>
      <w:proofErr w:type="spellStart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оштан</w:t>
      </w:r>
      <w:proofErr w:type="spellEnd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дешаран</w:t>
      </w:r>
      <w:proofErr w:type="spellEnd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урхалла</w:t>
      </w:r>
      <w:proofErr w:type="spellEnd"/>
      <w:r w:rsidRPr="00D17B55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»</w:t>
      </w:r>
    </w:p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proofErr w:type="spellStart"/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Муниципальни</w:t>
      </w:r>
      <w:proofErr w:type="spellEnd"/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бюджетни</w:t>
      </w:r>
      <w:proofErr w:type="spellEnd"/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юкъарадешаран</w:t>
      </w:r>
      <w:proofErr w:type="spellEnd"/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учреждени</w:t>
      </w:r>
      <w:proofErr w:type="spellEnd"/>
    </w:p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 «Б1АЬЧИ-ЮЬРТАРА №3 ЙОЛУ БЕЛИН МИНКАИЛАН САЙДЫ-МОХЬМАДАН Ц1АРАХ ЙОЛУ ЮККЪЕРА ИШКОЛ» </w:t>
      </w:r>
    </w:p>
    <w:p w:rsidR="00D17B55" w:rsidRPr="00D17B55" w:rsidRDefault="00D17B55" w:rsidP="00D17B5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</w:pPr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 xml:space="preserve">(«Б1АЬЧИ-ЮЬРТАРА №3 ЙОЛУ БЕЛИН М.С-М. Ц1АРАХ </w:t>
      </w:r>
      <w:proofErr w:type="gramStart"/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ЙОЛУ »</w:t>
      </w:r>
      <w:proofErr w:type="gramEnd"/>
      <w:r w:rsidRPr="00D17B5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)</w:t>
      </w:r>
    </w:p>
    <w:p w:rsidR="00D17B55" w:rsidRPr="00D17B55" w:rsidRDefault="00D17B55" w:rsidP="00D17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"/>
        <w:gridCol w:w="4619"/>
      </w:tblGrid>
      <w:tr w:rsidR="00D17B55" w:rsidRPr="00D17B55" w:rsidTr="004D63C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Бачи-Юртовская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D17B55" w:rsidRPr="00D17B55" w:rsidTr="004D63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Ш.З.Элимханов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031311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Пр.№137 от </w:t>
            </w:r>
            <w:r w:rsidR="00D17B55"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D17B55"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D17B55"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D17B55"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D17B55"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D17B55"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D17B55" w:rsidRPr="00D17B55" w:rsidTr="004D63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7B55" w:rsidRPr="00D17B55" w:rsidRDefault="00D17B55" w:rsidP="0003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7B55" w:rsidRPr="00D17B55" w:rsidRDefault="00D17B55" w:rsidP="00D17B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ПЛАН-ГРАФИК</w:t>
      </w:r>
      <w:r w:rsidRPr="00D17B55">
        <w:rPr>
          <w:rFonts w:ascii="Times New Roman" w:eastAsia="Times New Roman" w:hAnsi="Times New Roman" w:cs="Times New Roman"/>
        </w:rPr>
        <w:br/>
      </w:r>
      <w:r w:rsidRPr="00D17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ВСОКО на 2022/23</w:t>
      </w:r>
      <w:r w:rsidRPr="00D17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17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112"/>
        <w:gridCol w:w="3341"/>
        <w:gridCol w:w="2149"/>
        <w:gridCol w:w="1915"/>
      </w:tblGrid>
      <w:tr w:rsidR="00D17B55" w:rsidRPr="00D17B55" w:rsidTr="004D63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подтверждения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</w:p>
        </w:tc>
      </w:tr>
      <w:tr w:rsidR="00D17B55" w:rsidRPr="00D17B55" w:rsidTr="004D6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д</w:t>
            </w:r>
            <w:r w:rsidR="000A0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иагностика учащихся 1-х классов.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="000A0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в н/</w:t>
            </w:r>
            <w:proofErr w:type="spellStart"/>
            <w:r w:rsidR="000A0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0A0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1-х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0A0BE3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</w:t>
            </w:r>
            <w:r w:rsidR="00D17B55"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диагностика</w:t>
            </w:r>
            <w:r w:rsidR="00D17B55" w:rsidRPr="00D17B55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2-х-</w:t>
            </w:r>
            <w:r w:rsidR="00D17B55"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11-го</w:t>
            </w:r>
            <w:r w:rsidR="00D17B55"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библиотечного фонда: определение степени обеспеченности учащихся </w:t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методическими пособиями, разработка перспективного плана на 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Заведующий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библиотекой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 работы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 на 3 года</w:t>
            </w:r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реализации воспитательного компонента в тематическом планировании рабочих программах учебных предметов и курсов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мониторинга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 на учебный год</w:t>
            </w:r>
          </w:p>
        </w:tc>
      </w:tr>
      <w:tr w:rsidR="00D17B55" w:rsidRPr="00D17B55" w:rsidTr="004D6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учащихся 1–11-х классов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измерению уровня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социализации и</w:t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ВПР,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0A0BE3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5BC4" w:rsidRPr="00D17B55" w:rsidRDefault="000B5BC4" w:rsidP="000B5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организацией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развития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умений на занятиях урочной и внеурочной деятельности у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1–11-х классов.</w:t>
            </w:r>
          </w:p>
          <w:p w:rsidR="00D17B55" w:rsidRPr="000B5BC4" w:rsidRDefault="000B5BC4" w:rsidP="000B5B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урочных и внеурочных занятий,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0B5BC4" w:rsidRDefault="000B5BC4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D17B55" w:rsidRPr="00D17B55" w:rsidTr="004D6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динамики показателей здоровья учащихся (общего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показателя здоровья;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показателей заболеваемости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 зрения и опорно-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двигательного аппарата;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травматизма; показателя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количества пропусков занятий по болезни; эффективности </w:t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оздоровления часто болеющих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родителей качеством образовательных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 – анкетирование,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анкет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организацией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развития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умений на занятиях урочной и внеурочной деятельности у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1–11-х классов.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урочных и внеурочных занятий,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031311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Справка-отчет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показателей для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проведения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табличной части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подготовке отчета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Докладная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Справка-отчет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Рубежный контроль уровня освоения ООП в части предметных результатов учащихся 1–11-х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владения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педагогами дополнительного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современных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технологий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использование их в учебно-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воспитательном процессе.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планов урочных и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внеурочных занятий, их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состояния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библиотечного фонда,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наглядно-методических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библиотекой.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хозяйственной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состояния учебных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помещений на соответствие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 ФГОС общего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="00031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учено-воспитательной</w:t>
            </w:r>
            <w:r w:rsidR="000B5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реализации/освоения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рабочих программ учебных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 в 1–11-х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учащихся и родителей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организации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образования: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удовлетворенность, набор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программ, актуальный запрос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ВПР и оценка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Докладная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родителей об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удовлетворенности качеством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Проведение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НИКО,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Докладная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записка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учащихся 1–4-х классов по измерению уровня социализации и толерантности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Классные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Рубежный контроль уровня освоения ООП в части предметных и </w:t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результатов учащихся 5–7-х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программного материала ООП,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дополнительного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освоения ООП,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дополнительного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учащимися 1–11-х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Медсестра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ГИА и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промежуточной аттестации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Справка-отчет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выполнения рабочих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и достижение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планируемых результатов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</w:t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proofErr w:type="spellEnd"/>
            <w:r w:rsidRPr="00D17B55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работы классных руководителей.</w:t>
            </w:r>
          </w:p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учебно-воспитательной</w:t>
            </w:r>
            <w:r w:rsidRPr="00D17B55">
              <w:rPr>
                <w:rFonts w:ascii="Times New Roman" w:eastAsia="Times New Roman" w:hAnsi="Times New Roman" w:cs="Times New Roman"/>
              </w:rPr>
              <w:br/>
            </w:r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17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D17B55" w:rsidRPr="00D17B55" w:rsidTr="004D63C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B55" w:rsidRPr="00D17B55" w:rsidRDefault="00D17B55" w:rsidP="00D17B5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D17B55" w:rsidRPr="00D17B55" w:rsidRDefault="00D17B55" w:rsidP="00D17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/>
        </w:rPr>
      </w:pPr>
    </w:p>
    <w:p w:rsidR="007317D3" w:rsidRDefault="007317D3"/>
    <w:sectPr w:rsidR="007317D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AD"/>
    <w:rsid w:val="00031311"/>
    <w:rsid w:val="0004431C"/>
    <w:rsid w:val="000A0BE3"/>
    <w:rsid w:val="000B5BC4"/>
    <w:rsid w:val="00163186"/>
    <w:rsid w:val="005A54AD"/>
    <w:rsid w:val="007317D3"/>
    <w:rsid w:val="00D1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AA6C"/>
  <w15:chartTrackingRefBased/>
  <w15:docId w15:val="{B0A792F5-5985-4FBC-8B35-E1D28ED6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1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zainap</dc:creator>
  <cp:keywords/>
  <dc:description/>
  <cp:lastModifiedBy>Пользователь</cp:lastModifiedBy>
  <cp:revision>12</cp:revision>
  <cp:lastPrinted>2022-09-09T07:59:00Z</cp:lastPrinted>
  <dcterms:created xsi:type="dcterms:W3CDTF">2022-09-09T07:46:00Z</dcterms:created>
  <dcterms:modified xsi:type="dcterms:W3CDTF">2022-12-03T10:16:00Z</dcterms:modified>
</cp:coreProperties>
</file>