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C3" w:rsidRPr="00F745AF" w:rsidRDefault="00AE338A" w:rsidP="009E14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74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847F32" w:rsidRPr="00F745AF">
        <w:rPr>
          <w:rFonts w:ascii="Times New Roman" w:hAnsi="Times New Roman" w:cs="Times New Roman"/>
          <w:sz w:val="28"/>
          <w:szCs w:val="28"/>
        </w:rPr>
        <w:t>Приложение № 133</w:t>
      </w:r>
      <w:r w:rsidR="009E14C3" w:rsidRPr="00F745AF">
        <w:rPr>
          <w:rFonts w:ascii="Times New Roman" w:hAnsi="Times New Roman" w:cs="Times New Roman"/>
          <w:sz w:val="28"/>
          <w:szCs w:val="28"/>
        </w:rPr>
        <w:t>-од__</w:t>
      </w:r>
    </w:p>
    <w:p w:rsidR="009E14C3" w:rsidRPr="00F745AF" w:rsidRDefault="00847F32" w:rsidP="009E14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745AF">
        <w:rPr>
          <w:rFonts w:ascii="Times New Roman" w:hAnsi="Times New Roman" w:cs="Times New Roman"/>
          <w:sz w:val="28"/>
          <w:szCs w:val="28"/>
        </w:rPr>
        <w:t xml:space="preserve"> к приказу № 133 от 01.09.</w:t>
      </w:r>
      <w:r w:rsidR="009E14C3" w:rsidRPr="00F745AF">
        <w:rPr>
          <w:rFonts w:ascii="Times New Roman" w:hAnsi="Times New Roman" w:cs="Times New Roman"/>
          <w:sz w:val="28"/>
          <w:szCs w:val="28"/>
        </w:rPr>
        <w:t>2022 г.</w:t>
      </w:r>
    </w:p>
    <w:p w:rsidR="00AE338A" w:rsidRPr="00F745AF" w:rsidRDefault="00AE338A" w:rsidP="00AE338A">
      <w:pPr>
        <w:shd w:val="clear" w:color="auto" w:fill="FFFFFF"/>
        <w:spacing w:after="268" w:line="240" w:lineRule="auto"/>
        <w:ind w:left="6827" w:right="-51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338A" w:rsidRPr="00F745AF" w:rsidRDefault="00AE338A" w:rsidP="00AE3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учебно-воспитательных, внеурочных и социокультурных мероприятий</w:t>
      </w:r>
    </w:p>
    <w:p w:rsidR="00AE338A" w:rsidRPr="00F745AF" w:rsidRDefault="00AE338A" w:rsidP="00AE3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 — научного и технологического профилей «Точка роста»</w:t>
      </w:r>
    </w:p>
    <w:p w:rsidR="00AE338A" w:rsidRPr="00F745AF" w:rsidRDefault="00847F32" w:rsidP="00AE338A">
      <w:pPr>
        <w:shd w:val="clear" w:color="auto" w:fill="FFFFFF"/>
        <w:spacing w:after="0" w:line="216" w:lineRule="atLeast"/>
        <w:ind w:left="1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 w:rsidRPr="00F74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Бачи-Юртовская</w:t>
      </w:r>
      <w:proofErr w:type="spellEnd"/>
      <w:r w:rsidRPr="00F74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 № 3 им. </w:t>
      </w:r>
      <w:proofErr w:type="spellStart"/>
      <w:r w:rsidRPr="00F74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Белиева</w:t>
      </w:r>
      <w:proofErr w:type="spellEnd"/>
      <w:r w:rsidRPr="00F74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74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С-М</w:t>
      </w:r>
      <w:proofErr w:type="gramEnd"/>
      <w:r w:rsidRPr="00F74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.М.</w:t>
      </w:r>
      <w:r w:rsidR="00DB0364" w:rsidRPr="00F74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»  на 2022/2023</w:t>
      </w:r>
      <w:r w:rsidR="00AE338A" w:rsidRPr="00F74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E338A" w:rsidRPr="00F745AF" w:rsidRDefault="00AE338A" w:rsidP="00AE338A">
      <w:pPr>
        <w:shd w:val="clear" w:color="auto" w:fill="FFFFFF"/>
        <w:spacing w:after="0" w:line="216" w:lineRule="atLeast"/>
        <w:ind w:left="1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47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"/>
        <w:gridCol w:w="3912"/>
        <w:gridCol w:w="2545"/>
        <w:gridCol w:w="3066"/>
        <w:gridCol w:w="1807"/>
        <w:gridCol w:w="2928"/>
      </w:tblGrid>
      <w:tr w:rsidR="00AE338A" w:rsidRPr="00F745AF" w:rsidTr="00AE338A">
        <w:trPr>
          <w:trHeight w:val="842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03A70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6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394" w:right="206" w:firstLine="1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  <w:tc>
          <w:tcPr>
            <w:tcW w:w="3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участников мероприятия</w:t>
            </w:r>
          </w:p>
        </w:tc>
        <w:tc>
          <w:tcPr>
            <w:tcW w:w="1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15" w:firstLine="43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5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за реализацию мероприятия</w:t>
            </w:r>
          </w:p>
        </w:tc>
      </w:tr>
      <w:tr w:rsidR="00AE338A" w:rsidRPr="00F745AF" w:rsidTr="00AE338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right="50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AE338A" w:rsidRPr="00F745AF" w:rsidTr="00AE338A">
        <w:trPr>
          <w:trHeight w:val="110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E03A70" w:rsidP="00AE338A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E338A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E03A70" w:rsidRPr="00F745AF" w:rsidRDefault="00E03A70" w:rsidP="00E03A7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«Анализ работы за 2021 - 2022 учебный год».</w:t>
            </w:r>
          </w:p>
          <w:p w:rsidR="00AE338A" w:rsidRPr="00F745AF" w:rsidRDefault="00AE338A" w:rsidP="00AE338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на</w:t>
            </w:r>
          </w:p>
          <w:p w:rsidR="00AE338A" w:rsidRPr="00F745AF" w:rsidRDefault="005A2AB1" w:rsidP="00AE338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2022 - 2023</w:t>
            </w:r>
            <w:r w:rsidR="00AE338A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E03A70" w:rsidRPr="00F745AF" w:rsidRDefault="00E03A70" w:rsidP="00AE338A">
            <w:pPr>
              <w:spacing w:after="0" w:line="240" w:lineRule="auto"/>
              <w:ind w:left="49" w:right="84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работы за 2021-2022год. </w:t>
            </w:r>
          </w:p>
          <w:p w:rsidR="00E03A70" w:rsidRPr="00F745AF" w:rsidRDefault="00E03A70" w:rsidP="00E03A70">
            <w:pPr>
              <w:spacing w:after="0" w:line="206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 объединений</w:t>
            </w:r>
          </w:p>
          <w:p w:rsidR="00AE338A" w:rsidRPr="00F745AF" w:rsidRDefault="00E03A70" w:rsidP="00E03A70">
            <w:pPr>
              <w:spacing w:after="0" w:line="240" w:lineRule="auto"/>
              <w:ind w:left="49" w:right="84" w:firstLine="1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«Точки роста»</w:t>
            </w:r>
            <w:r w:rsidR="00AE338A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</w:t>
            </w:r>
            <w:r w:rsidR="005A2AB1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и утверждение плана на 2022 - 2023</w:t>
            </w:r>
            <w:r w:rsidR="00AE338A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AE338A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ебный год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E03A70" w:rsidP="00AE338A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2022</w:t>
            </w:r>
            <w:r w:rsidR="00AE338A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E03A70" w:rsidRPr="00F745AF" w:rsidRDefault="00E03A70" w:rsidP="00AE338A">
            <w:pPr>
              <w:spacing w:after="0" w:line="206" w:lineRule="atLeast"/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центра «Точка роста»</w:t>
            </w:r>
          </w:p>
          <w:p w:rsidR="00AE338A" w:rsidRPr="00F745AF" w:rsidRDefault="00AE338A" w:rsidP="00AE338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E338A" w:rsidRPr="00F745AF" w:rsidTr="00AE338A">
        <w:trPr>
          <w:trHeight w:val="165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E03A70" w:rsidP="00AE338A">
            <w:pPr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E338A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1" w:line="208" w:lineRule="atLeast"/>
              <w:ind w:left="53" w:right="38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общеобразовательных программ по предметным областям «Физика», «Химия»,</w:t>
            </w:r>
          </w:p>
          <w:p w:rsidR="00AE338A" w:rsidRPr="00F745AF" w:rsidRDefault="00AE338A" w:rsidP="00AE338A">
            <w:pPr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«Биология»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</w:p>
          <w:p w:rsidR="00AE338A" w:rsidRPr="00F745AF" w:rsidRDefault="00AE338A" w:rsidP="00AE338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 на обновленном учебном оборудовании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  центра «Точка роста»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12" w:right="3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Зам.УВР</w:t>
            </w:r>
            <w:proofErr w:type="spellEnd"/>
          </w:p>
        </w:tc>
      </w:tr>
      <w:tr w:rsidR="00AE338A" w:rsidRPr="00F745AF" w:rsidTr="00AE338A">
        <w:trPr>
          <w:trHeight w:val="1102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E03A70" w:rsidP="00AE338A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AE338A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программам внеурочной деятельности:</w:t>
            </w:r>
          </w:p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 внеурочной деятельности                           - «Биология клетки»   7 класс</w:t>
            </w:r>
          </w:p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«Химия жизни»</w:t>
            </w:r>
          </w:p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внеурочной деятельности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центра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884E22" w:rsidP="00884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F745A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Тайсумова</w:t>
            </w:r>
            <w:proofErr w:type="spellEnd"/>
            <w:r w:rsidRPr="00F745A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Е.А.</w:t>
            </w:r>
          </w:p>
          <w:p w:rsidR="00884E22" w:rsidRPr="00F745AF" w:rsidRDefault="00884E22" w:rsidP="00884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Нагаева Б.Ш.</w:t>
            </w:r>
          </w:p>
        </w:tc>
      </w:tr>
      <w:tr w:rsidR="00AE338A" w:rsidRPr="00F745AF" w:rsidTr="00AE338A">
        <w:trPr>
          <w:trHeight w:val="2213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E03A70" w:rsidP="00AE338A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E338A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34" w:right="163" w:firstLine="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     и реализация индивидуальных и  групповых проектов, участие в научно-практических конференциях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  центра «Точка роста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51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338A" w:rsidRPr="00F745AF" w:rsidRDefault="00AE338A" w:rsidP="00AE338A">
            <w:pPr>
              <w:spacing w:after="0" w:line="240" w:lineRule="auto"/>
              <w:ind w:left="7" w:firstLine="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Зам.по УВР</w:t>
            </w:r>
          </w:p>
        </w:tc>
      </w:tr>
      <w:tr w:rsidR="00AE338A" w:rsidRPr="00F745AF" w:rsidTr="00AE338A">
        <w:trPr>
          <w:trHeight w:val="1959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E03A70" w:rsidP="00AE338A">
            <w:pPr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E338A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4" w:right="381" w:firstLine="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и конференциях различного уровня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0" w:firstLine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сотрудничества совместной, проектной      и исследовательской деятельности школьников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предметники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Зам.по УВР</w:t>
            </w: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B202CB" w:rsidP="00AE338A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="00AE338A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08" w:firstLine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- презентация о работе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41" w:right="169" w:firstLine="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за год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Руководитель, педагоги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5A2AB1" w:rsidP="00AE338A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 2023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Зам.по УВР </w:t>
            </w:r>
          </w:p>
        </w:tc>
      </w:tr>
      <w:tr w:rsidR="00AE338A" w:rsidRPr="00F745AF" w:rsidTr="00AE338A">
        <w:trPr>
          <w:trHeight w:val="566"/>
        </w:trPr>
        <w:tc>
          <w:tcPr>
            <w:tcW w:w="1473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Внеурочные мероприятия</w:t>
            </w: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Торжественное открытие Центра «Точка роста»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Праздничная линейка. Мастер-класс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Гости, учащиеся 7 - 11 классов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E338A" w:rsidRPr="00F745AF" w:rsidRDefault="005A2AB1" w:rsidP="00AE338A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AE338A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Директор </w:t>
            </w: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</w:t>
            </w:r>
          </w:p>
          <w:p w:rsidR="00AE338A" w:rsidRPr="00F745AF" w:rsidRDefault="00AE338A" w:rsidP="00AE338A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«Точка роста»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</w:p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«Точка роста»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Гости, учащиеся 7 - 11 классов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E338A" w:rsidRPr="00F745AF" w:rsidRDefault="005A2AB1" w:rsidP="00AE338A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AE338A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центра «Точка роста» </w:t>
            </w: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конкурсов в Центре школьного и муниципального уровней:</w:t>
            </w:r>
          </w:p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естествоиспытателей (физика, химия, экология, биология,)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DB0364" w:rsidP="00AE338A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Зам.по УВР</w:t>
            </w: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37" w:firstLine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«Формула успеха»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06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 объединений</w:t>
            </w:r>
          </w:p>
          <w:p w:rsidR="00AE338A" w:rsidRPr="00F745AF" w:rsidRDefault="00AE338A" w:rsidP="00AE338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«Точки роста»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7 - 9 классы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DB0364" w:rsidP="00AE338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2023</w:t>
            </w:r>
            <w:r w:rsidR="00AE338A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центра «Точка роста» </w:t>
            </w: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44" w:righ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науки в Точке роста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77" w:right="9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7 - 9 классы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F745AF" w:rsidP="00AE338A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 w:rsidR="00DB0364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</w:t>
            </w:r>
            <w:r w:rsidR="00AE338A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Зам.по УВР</w:t>
            </w: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37" w:firstLine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Конференция « Космос сегодня»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06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Всероссийские урока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 классы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DB0364" w:rsidP="00AE338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Зам.по УВР</w:t>
            </w: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37" w:lineRule="atLeast"/>
              <w:ind w:left="115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«Всероссийский урок</w:t>
            </w:r>
          </w:p>
          <w:p w:rsidR="00AE338A" w:rsidRPr="00F745AF" w:rsidRDefault="00AE338A" w:rsidP="00AE338A">
            <w:pPr>
              <w:spacing w:after="0" w:line="240" w:lineRule="auto"/>
              <w:ind w:left="137" w:firstLine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Генетики»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06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Всероссийские урока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 классы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DB0364" w:rsidP="00AE338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Апрель2023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Зам.по УВР</w:t>
            </w:r>
          </w:p>
        </w:tc>
      </w:tr>
      <w:tr w:rsidR="00AE338A" w:rsidRPr="00F745AF" w:rsidTr="00AE338A">
        <w:trPr>
          <w:trHeight w:val="566"/>
        </w:trPr>
        <w:tc>
          <w:tcPr>
            <w:tcW w:w="1473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06" w:lineRule="atLeast"/>
              <w:ind w:left="77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Учебно-воспитательные мероприятия</w:t>
            </w: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химии и биологии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3" w:line="193" w:lineRule="atLeast"/>
              <w:ind w:left="3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</w:t>
            </w:r>
          </w:p>
          <w:p w:rsidR="00AE338A" w:rsidRPr="00F745AF" w:rsidRDefault="00AE338A" w:rsidP="00AE338A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рамках недели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5-10 классы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DB0364" w:rsidP="00AE338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</w:tcPr>
          <w:p w:rsidR="00AE338A" w:rsidRPr="00F745AF" w:rsidRDefault="00AE338A" w:rsidP="00AE338A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Зам.по УВР</w:t>
            </w: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37" w:firstLine="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- практикум «Использование цифрового микроскопа на окнах биологии»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цифрового микроскопа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учащиеся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 w:rsidR="00DB0364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</w:tcPr>
          <w:p w:rsidR="00AE338A" w:rsidRPr="00F745AF" w:rsidRDefault="00AE338A" w:rsidP="00AE338A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Зам.по УВР</w:t>
            </w: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14" w:line="240" w:lineRule="auto"/>
              <w:ind w:left="13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— класс</w:t>
            </w:r>
          </w:p>
          <w:p w:rsidR="00AE338A" w:rsidRPr="00F745AF" w:rsidRDefault="00AE338A" w:rsidP="00AE338A">
            <w:pPr>
              <w:spacing w:after="0" w:line="240" w:lineRule="auto"/>
              <w:ind w:left="130" w:right="13" w:firstLine="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«Организация проектной и исследовательской деятельности учащихся с использованием</w:t>
            </w:r>
          </w:p>
          <w:p w:rsidR="00AE338A" w:rsidRPr="00F745AF" w:rsidRDefault="00AE338A" w:rsidP="00AE338A">
            <w:pPr>
              <w:spacing w:after="0" w:line="240" w:lineRule="auto"/>
              <w:ind w:left="130" w:right="13" w:firstLine="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 лаборатории»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Применение </w:t>
            </w: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цифровой лаборатории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Педагоги, учащиеся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DB0364" w:rsidP="00AE338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Декабрь2022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</w:tcPr>
          <w:p w:rsidR="00AE338A" w:rsidRPr="00F745AF" w:rsidRDefault="00AE338A" w:rsidP="00AE338A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Зам.по УВР</w:t>
            </w: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21" w:lineRule="atLeast"/>
              <w:ind w:left="10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— класс «Применение</w:t>
            </w:r>
          </w:p>
          <w:p w:rsidR="00AE338A" w:rsidRPr="00F745AF" w:rsidRDefault="00AE338A" w:rsidP="00AE338A">
            <w:pPr>
              <w:spacing w:after="14" w:line="240" w:lineRule="auto"/>
              <w:ind w:left="13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современного лабораторного оборудования в проектной деятельности школьника»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лабораторного оборудования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учащиеся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DB0364" w:rsidP="00AE338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</w:tcPr>
          <w:p w:rsidR="00AE338A" w:rsidRPr="00F745AF" w:rsidRDefault="00AE338A" w:rsidP="00AE338A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Зам.по УВР</w:t>
            </w: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лаборатории. Открытый практикум по химии и физике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практикума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учащиеся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DB0364" w:rsidP="00AE338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</w:tcPr>
          <w:p w:rsidR="00AE338A" w:rsidRPr="00F745AF" w:rsidRDefault="00AE338A" w:rsidP="00AE338A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Зам.по УВР</w:t>
            </w: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ринг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мероприятия среди 8 – 9 классов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учащиеся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  <w:r w:rsidR="00DB0364"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</w:tcPr>
          <w:p w:rsidR="00AE338A" w:rsidRPr="00F745AF" w:rsidRDefault="00AE338A" w:rsidP="00AE338A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Зам.по УВР</w:t>
            </w:r>
          </w:p>
        </w:tc>
      </w:tr>
      <w:tr w:rsidR="00AE338A" w:rsidRPr="00F745AF" w:rsidTr="00AE338A">
        <w:trPr>
          <w:trHeight w:val="566"/>
        </w:trPr>
        <w:tc>
          <w:tcPr>
            <w:tcW w:w="1473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06" w:lineRule="atLeast"/>
              <w:ind w:left="77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Социокультурные мероприятия</w:t>
            </w: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86" w:right="30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направлением</w:t>
            </w:r>
          </w:p>
          <w:p w:rsidR="00AE338A" w:rsidRPr="00F745AF" w:rsidRDefault="00AE338A" w:rsidP="00AE338A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«Точка роста»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DB0364" w:rsidP="00AE338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06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центра «Точка роста» </w:t>
            </w: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72" w:right="43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системе открытых </w:t>
            </w:r>
            <w:proofErr w:type="spellStart"/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99" w:line="206" w:lineRule="atLeast"/>
              <w:ind w:left="1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Профессиональное самоопределение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учащиеся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</w:tcPr>
          <w:p w:rsidR="00AE338A" w:rsidRPr="00F745AF" w:rsidRDefault="00AE338A" w:rsidP="00AE338A">
            <w:pPr>
              <w:spacing w:after="0" w:line="206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зам.по УВР</w:t>
            </w: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проектирование с учащимися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учащихся в совместные проекты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учащиеся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DB0364" w:rsidP="00AE338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</w:tcPr>
          <w:p w:rsidR="00AE338A" w:rsidRPr="00F745AF" w:rsidRDefault="00AE338A" w:rsidP="00AE338A">
            <w:pPr>
              <w:spacing w:after="0" w:line="206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зам.по УВР</w:t>
            </w: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Занимательные уроки химии, биологии  и физики с участием детей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проведение уроков для начальных классов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учащиеся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DB0364" w:rsidP="00AE338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06" w:lineRule="atLeast"/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центра «Точка роста»,</w:t>
            </w:r>
          </w:p>
          <w:p w:rsidR="00AE338A" w:rsidRPr="00F745AF" w:rsidRDefault="00AE338A" w:rsidP="00AE338A">
            <w:pPr>
              <w:spacing w:after="0" w:line="206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УВР</w:t>
            </w:r>
          </w:p>
          <w:p w:rsidR="00AE338A" w:rsidRPr="00F745AF" w:rsidRDefault="00AE338A" w:rsidP="00AE338A">
            <w:pPr>
              <w:spacing w:after="0" w:line="206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E338A" w:rsidRPr="00F745AF" w:rsidTr="00AE338A">
        <w:trPr>
          <w:trHeight w:val="566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hideMark/>
          </w:tcPr>
          <w:p w:rsidR="00AE338A" w:rsidRPr="00F745AF" w:rsidRDefault="00AE338A" w:rsidP="00AE338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сопровождение учебно-воспитательной деятельности Центра,</w:t>
            </w:r>
          </w:p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внеурочных мероприятий с участием детей, педагогов, родительской  общественности, в том числе на сайте образовательной организации, социальных сетях и иных информационных ресурсах.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результатов деятельности центра «Точка роста»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Учащиеся, родители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7" w:type="dxa"/>
              <w:bottom w:w="0" w:type="dxa"/>
              <w:right w:w="86" w:type="dxa"/>
            </w:tcMar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центра</w:t>
            </w:r>
          </w:p>
        </w:tc>
      </w:tr>
      <w:tr w:rsidR="00AE338A" w:rsidRPr="00F745AF" w:rsidTr="00AE338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38A" w:rsidRPr="00F745AF" w:rsidRDefault="00AE338A" w:rsidP="00AE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338A" w:rsidRPr="00F745AF" w:rsidRDefault="00AE338A" w:rsidP="00AE338A">
      <w:pPr>
        <w:shd w:val="clear" w:color="auto" w:fill="FFFFFF"/>
        <w:spacing w:after="0" w:line="240" w:lineRule="auto"/>
        <w:ind w:right="1059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38A" w:rsidRPr="00F745AF" w:rsidRDefault="00AE338A" w:rsidP="00AE338A">
      <w:pPr>
        <w:shd w:val="clear" w:color="auto" w:fill="FFFFFF"/>
        <w:spacing w:after="0" w:line="240" w:lineRule="auto"/>
        <w:ind w:right="105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8DC" w:rsidRPr="00F745AF" w:rsidRDefault="005478DC">
      <w:pPr>
        <w:rPr>
          <w:rFonts w:ascii="Times New Roman" w:hAnsi="Times New Roman" w:cs="Times New Roman"/>
          <w:sz w:val="28"/>
          <w:szCs w:val="28"/>
        </w:rPr>
      </w:pPr>
    </w:p>
    <w:sectPr w:rsidR="005478DC" w:rsidRPr="00F745AF" w:rsidSect="009E14C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5C2"/>
    <w:rsid w:val="0028560B"/>
    <w:rsid w:val="002E22C7"/>
    <w:rsid w:val="00540429"/>
    <w:rsid w:val="005478DC"/>
    <w:rsid w:val="005A2AB1"/>
    <w:rsid w:val="00847F32"/>
    <w:rsid w:val="00884E22"/>
    <w:rsid w:val="00937AAD"/>
    <w:rsid w:val="009E14C3"/>
    <w:rsid w:val="00A065C2"/>
    <w:rsid w:val="00AE338A"/>
    <w:rsid w:val="00B202CB"/>
    <w:rsid w:val="00D13587"/>
    <w:rsid w:val="00DB0364"/>
    <w:rsid w:val="00E03A70"/>
    <w:rsid w:val="00E263D4"/>
    <w:rsid w:val="00F7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60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E14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</dc:creator>
  <cp:keywords/>
  <dc:description/>
  <cp:lastModifiedBy>Пользователь Windows</cp:lastModifiedBy>
  <cp:revision>13</cp:revision>
  <cp:lastPrinted>2023-04-08T11:53:00Z</cp:lastPrinted>
  <dcterms:created xsi:type="dcterms:W3CDTF">2022-01-12T09:49:00Z</dcterms:created>
  <dcterms:modified xsi:type="dcterms:W3CDTF">2023-04-09T19:21:00Z</dcterms:modified>
</cp:coreProperties>
</file>