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86" w:rsidRDefault="00BA107E" w:rsidP="0013758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</w:t>
      </w:r>
      <w:r w:rsidR="001375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ПЛАН РАБОТЫ ПРОФСОЮЗНОГО КРУЖКА</w:t>
      </w:r>
    </w:p>
    <w:p w:rsidR="00AA1E46" w:rsidRPr="00AA1E46" w:rsidRDefault="00BA107E" w:rsidP="009438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="007C3F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МБОУ «</w:t>
      </w:r>
      <w:proofErr w:type="spellStart"/>
      <w:r w:rsidR="007C3F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Бачи-Юртовской</w:t>
      </w:r>
      <w:proofErr w:type="spellEnd"/>
      <w:r w:rsidR="007C3F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СШ№3 </w:t>
      </w:r>
      <w:proofErr w:type="spellStart"/>
      <w:r w:rsidR="007C3F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им.Белиева</w:t>
      </w:r>
      <w:proofErr w:type="spellEnd"/>
      <w:r w:rsidR="007C3F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7C3F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С-М</w:t>
      </w:r>
      <w:proofErr w:type="gramEnd"/>
      <w:r w:rsidR="007C3F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.М» </w:t>
      </w:r>
      <w:proofErr w:type="spellStart"/>
      <w:r w:rsidR="007C3F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с.Бачи</w:t>
      </w:r>
      <w:proofErr w:type="spellEnd"/>
      <w:r w:rsidR="007C3F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-Юрт</w:t>
      </w:r>
    </w:p>
    <w:p w:rsidR="00137586" w:rsidRDefault="00BA107E" w:rsidP="001375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1375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2024-2025 учебный год</w:t>
      </w:r>
    </w:p>
    <w:p w:rsidR="00137586" w:rsidRDefault="00137586" w:rsidP="001375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652"/>
        <w:gridCol w:w="2154"/>
        <w:gridCol w:w="2739"/>
      </w:tblGrid>
      <w:tr w:rsidR="00137586" w:rsidTr="001375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Тема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 Сроки проведения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137586" w:rsidTr="00137586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Заработная плата. Как она формируется и как ее рассчитать.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7586" w:rsidTr="001375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tabs>
                <w:tab w:val="left" w:pos="726"/>
              </w:tabs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 2.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Аттестация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86" w:rsidRDefault="001375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7586" w:rsidTr="001375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spacing w:before="100" w:beforeAutospacing="1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Права и обязанности педагогических работников.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86" w:rsidRDefault="001375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7586" w:rsidTr="001375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Обсуждение проблем, связанных с организацией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воспитательного процесса в ОУ.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7586" w:rsidTr="001375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 о коллективном договоре.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7586" w:rsidTr="001375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Обсуждение проблем, связанных с претворением рекомендаций   Единой концепции ДНВ в ОУ.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7586" w:rsidTr="00137586">
        <w:trPr>
          <w:trHeight w:val="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spacing w:before="100" w:beforeAutospacing="1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Порядок предоставления отпусков, их продолжительность и оплата.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86" w:rsidRDefault="001375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7586" w:rsidTr="001375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правовых актов о порядке назначения пенсии за выслугу лет в связи с педагогической деятельностью.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7586" w:rsidTr="001375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Права и обязанности членов профсоюза, выборных профсоюзных активистов.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86" w:rsidRDefault="001375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A4C96" w:rsidRDefault="002A4C96"/>
    <w:p w:rsidR="001122C1" w:rsidRPr="00876DE2" w:rsidRDefault="001122C1">
      <w:pPr>
        <w:rPr>
          <w:sz w:val="28"/>
          <w:szCs w:val="28"/>
        </w:rPr>
      </w:pPr>
      <w:r w:rsidRPr="00876DE2">
        <w:rPr>
          <w:sz w:val="28"/>
          <w:szCs w:val="28"/>
        </w:rPr>
        <w:t>Темы занятий примерные. Вы можете менять их по своему усмотрению.</w:t>
      </w:r>
      <w:r w:rsidR="00876DE2">
        <w:rPr>
          <w:sz w:val="28"/>
          <w:szCs w:val="28"/>
        </w:rPr>
        <w:t xml:space="preserve"> В августе вам выслали образцы протоколов</w:t>
      </w:r>
      <w:r w:rsidR="00C20947">
        <w:rPr>
          <w:sz w:val="28"/>
          <w:szCs w:val="28"/>
        </w:rPr>
        <w:t xml:space="preserve"> </w:t>
      </w:r>
      <w:proofErr w:type="gramStart"/>
      <w:r w:rsidR="00C20947">
        <w:rPr>
          <w:sz w:val="28"/>
          <w:szCs w:val="28"/>
        </w:rPr>
        <w:t xml:space="preserve">заседания </w:t>
      </w:r>
      <w:r w:rsidR="00876DE2">
        <w:rPr>
          <w:sz w:val="28"/>
          <w:szCs w:val="28"/>
        </w:rPr>
        <w:t xml:space="preserve"> </w:t>
      </w:r>
      <w:r w:rsidR="00C20947">
        <w:rPr>
          <w:sz w:val="28"/>
          <w:szCs w:val="28"/>
        </w:rPr>
        <w:t>ПК</w:t>
      </w:r>
      <w:proofErr w:type="gramEnd"/>
      <w:r w:rsidR="00C20947">
        <w:rPr>
          <w:sz w:val="28"/>
          <w:szCs w:val="28"/>
        </w:rPr>
        <w:t xml:space="preserve"> ППО, где указано об утверждении списков слушателей кружков и утверждени</w:t>
      </w:r>
      <w:r w:rsidR="00384CB4">
        <w:rPr>
          <w:sz w:val="28"/>
          <w:szCs w:val="28"/>
        </w:rPr>
        <w:t>и руководителя и плана работы к</w:t>
      </w:r>
      <w:r w:rsidR="008973EF">
        <w:rPr>
          <w:sz w:val="28"/>
          <w:szCs w:val="28"/>
        </w:rPr>
        <w:t>ружка. Если у вас нет этих прот</w:t>
      </w:r>
      <w:r w:rsidR="00384CB4">
        <w:rPr>
          <w:sz w:val="28"/>
          <w:szCs w:val="28"/>
        </w:rPr>
        <w:t xml:space="preserve">околов, посмотрите в своей почте и </w:t>
      </w:r>
      <w:r w:rsidR="00BA107E">
        <w:rPr>
          <w:sz w:val="28"/>
          <w:szCs w:val="28"/>
        </w:rPr>
        <w:t xml:space="preserve">срочно </w:t>
      </w:r>
      <w:r w:rsidR="008973EF">
        <w:rPr>
          <w:sz w:val="28"/>
          <w:szCs w:val="28"/>
        </w:rPr>
        <w:t xml:space="preserve">выкатайте их и положите в папку. Занятия кружков в последнюю среду </w:t>
      </w:r>
      <w:r w:rsidR="00C45A86">
        <w:rPr>
          <w:sz w:val="28"/>
          <w:szCs w:val="28"/>
        </w:rPr>
        <w:t xml:space="preserve">каждого </w:t>
      </w:r>
      <w:r w:rsidR="008973EF">
        <w:rPr>
          <w:sz w:val="28"/>
          <w:szCs w:val="28"/>
        </w:rPr>
        <w:t>месяца.</w:t>
      </w:r>
      <w:r w:rsidR="00C45A86">
        <w:rPr>
          <w:sz w:val="28"/>
          <w:szCs w:val="28"/>
        </w:rPr>
        <w:t xml:space="preserve"> Занятия вы </w:t>
      </w:r>
      <w:r w:rsidR="00BA107E">
        <w:rPr>
          <w:sz w:val="28"/>
          <w:szCs w:val="28"/>
        </w:rPr>
        <w:t>отражаете</w:t>
      </w:r>
      <w:r w:rsidR="00046F3D">
        <w:rPr>
          <w:sz w:val="28"/>
          <w:szCs w:val="28"/>
        </w:rPr>
        <w:t xml:space="preserve">  </w:t>
      </w:r>
      <w:bookmarkStart w:id="0" w:name="_GoBack"/>
      <w:bookmarkEnd w:id="0"/>
      <w:r w:rsidR="00C45A86">
        <w:rPr>
          <w:sz w:val="28"/>
          <w:szCs w:val="28"/>
        </w:rPr>
        <w:t xml:space="preserve"> в журналах руководителя кружка. Если есть вопросы приходите в офис представите</w:t>
      </w:r>
      <w:r w:rsidR="00553D13">
        <w:rPr>
          <w:sz w:val="28"/>
          <w:szCs w:val="28"/>
        </w:rPr>
        <w:t xml:space="preserve">ля в </w:t>
      </w:r>
      <w:proofErr w:type="spellStart"/>
      <w:r w:rsidR="00553D13">
        <w:rPr>
          <w:sz w:val="28"/>
          <w:szCs w:val="28"/>
        </w:rPr>
        <w:t>г.Курчалой</w:t>
      </w:r>
      <w:proofErr w:type="spellEnd"/>
      <w:r w:rsidR="00553D13">
        <w:rPr>
          <w:sz w:val="28"/>
          <w:szCs w:val="28"/>
        </w:rPr>
        <w:t>. Мы вам поможем.</w:t>
      </w:r>
    </w:p>
    <w:sectPr w:rsidR="001122C1" w:rsidRPr="0087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84"/>
    <w:rsid w:val="00046F3D"/>
    <w:rsid w:val="000B4984"/>
    <w:rsid w:val="000E30A5"/>
    <w:rsid w:val="001122C1"/>
    <w:rsid w:val="00137586"/>
    <w:rsid w:val="002A4C96"/>
    <w:rsid w:val="00384CB4"/>
    <w:rsid w:val="00553D13"/>
    <w:rsid w:val="007C3F08"/>
    <w:rsid w:val="00876DE2"/>
    <w:rsid w:val="008973EF"/>
    <w:rsid w:val="009438C1"/>
    <w:rsid w:val="00AA1E46"/>
    <w:rsid w:val="00BA107E"/>
    <w:rsid w:val="00C20947"/>
    <w:rsid w:val="00C4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60B9"/>
  <w15:chartTrackingRefBased/>
  <w15:docId w15:val="{0C282096-EFB8-4808-8FFB-BD939A2D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107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1111212</dc:creator>
  <cp:keywords/>
  <dc:description/>
  <cp:lastModifiedBy>ИКТ-2021</cp:lastModifiedBy>
  <cp:revision>7</cp:revision>
  <cp:lastPrinted>2024-11-28T07:37:00Z</cp:lastPrinted>
  <dcterms:created xsi:type="dcterms:W3CDTF">2024-09-18T08:15:00Z</dcterms:created>
  <dcterms:modified xsi:type="dcterms:W3CDTF">2024-11-28T07:58:00Z</dcterms:modified>
</cp:coreProperties>
</file>